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0F97" w14:textId="77777777" w:rsidR="00DA2158" w:rsidRPr="002142C3" w:rsidRDefault="00DA2158" w:rsidP="009A6990">
      <w:pPr>
        <w:widowControl/>
        <w:autoSpaceDE w:val="0"/>
        <w:autoSpaceDN w:val="0"/>
        <w:adjustRightInd w:val="0"/>
        <w:jc w:val="center"/>
        <w:rPr>
          <w:rFonts w:ascii="Verdana" w:hAnsi="Verdana" w:cs="TimesNewRoman,Bold"/>
        </w:rPr>
      </w:pPr>
    </w:p>
    <w:p w14:paraId="14C00F98" w14:textId="77777777" w:rsidR="00DA2158" w:rsidRPr="002142C3" w:rsidRDefault="00DA2158" w:rsidP="009A6990">
      <w:pPr>
        <w:widowControl/>
        <w:autoSpaceDE w:val="0"/>
        <w:autoSpaceDN w:val="0"/>
        <w:adjustRightInd w:val="0"/>
        <w:jc w:val="left"/>
        <w:rPr>
          <w:rFonts w:ascii="Verdana" w:hAnsi="Verdana" w:cs="TimesNewRoman,Bold"/>
        </w:rPr>
      </w:pPr>
    </w:p>
    <w:p w14:paraId="14C00F9C" w14:textId="77777777" w:rsidR="009A6990" w:rsidRPr="002142C3" w:rsidRDefault="009A6990" w:rsidP="009A6990">
      <w:pPr>
        <w:widowControl/>
        <w:autoSpaceDE w:val="0"/>
        <w:autoSpaceDN w:val="0"/>
        <w:adjustRightInd w:val="0"/>
        <w:jc w:val="center"/>
        <w:rPr>
          <w:rFonts w:ascii="Avenir Next LT Pro" w:hAnsi="Avenir Next LT Pro" w:cs="TimesNewRoman,Bol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0"/>
        <w:gridCol w:w="3780"/>
        <w:gridCol w:w="90"/>
        <w:gridCol w:w="810"/>
        <w:gridCol w:w="3014"/>
      </w:tblGrid>
      <w:tr w:rsidR="005C60EB" w:rsidRPr="00C46E93" w14:paraId="14C00FA0" w14:textId="77777777" w:rsidTr="009A6990">
        <w:tc>
          <w:tcPr>
            <w:tcW w:w="1368" w:type="dxa"/>
          </w:tcPr>
          <w:p w14:paraId="14C00F9D" w14:textId="77777777" w:rsidR="005C60EB" w:rsidRPr="00C46E93" w:rsidRDefault="005C60EB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 xml:space="preserve">I propose </w:t>
            </w:r>
          </w:p>
        </w:tc>
        <w:tc>
          <w:tcPr>
            <w:tcW w:w="4860" w:type="dxa"/>
            <w:gridSpan w:val="4"/>
            <w:tcBorders>
              <w:bottom w:val="dashed" w:sz="4" w:space="0" w:color="auto"/>
            </w:tcBorders>
          </w:tcPr>
          <w:p w14:paraId="14C00F9E" w14:textId="77777777" w:rsidR="005C60EB" w:rsidRPr="002142C3" w:rsidRDefault="005C60EB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  <w:tc>
          <w:tcPr>
            <w:tcW w:w="3014" w:type="dxa"/>
          </w:tcPr>
          <w:p w14:paraId="14C00F9F" w14:textId="77777777" w:rsidR="005C60EB" w:rsidRPr="00C46E93" w:rsidRDefault="005C60EB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(name) as candidate for</w:t>
            </w:r>
          </w:p>
        </w:tc>
      </w:tr>
      <w:tr w:rsidR="005C60EB" w:rsidRPr="00C46E93" w14:paraId="14C00FA4" w14:textId="77777777" w:rsidTr="00C46E93">
        <w:tc>
          <w:tcPr>
            <w:tcW w:w="1548" w:type="dxa"/>
            <w:gridSpan w:val="2"/>
          </w:tcPr>
          <w:p w14:paraId="14C00FA1" w14:textId="77777777" w:rsidR="005C60EB" w:rsidRPr="00C46E93" w:rsidRDefault="005C60EB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 xml:space="preserve">election as 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14:paraId="14C00FA2" w14:textId="77777777" w:rsidR="005C60EB" w:rsidRPr="002142C3" w:rsidRDefault="005C60EB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  <w:tc>
          <w:tcPr>
            <w:tcW w:w="3914" w:type="dxa"/>
            <w:gridSpan w:val="3"/>
          </w:tcPr>
          <w:p w14:paraId="14C00FA3" w14:textId="77777777" w:rsidR="005C60EB" w:rsidRPr="00C46E93" w:rsidRDefault="005C60EB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(position) of Bristol Law Society</w:t>
            </w:r>
          </w:p>
        </w:tc>
      </w:tr>
      <w:tr w:rsidR="005C60EB" w:rsidRPr="00C46E93" w14:paraId="14C00FA7" w14:textId="77777777" w:rsidTr="00C46E93">
        <w:tc>
          <w:tcPr>
            <w:tcW w:w="5418" w:type="dxa"/>
            <w:gridSpan w:val="4"/>
          </w:tcPr>
          <w:p w14:paraId="14C00FA5" w14:textId="77777777" w:rsidR="005C60EB" w:rsidRPr="00C46E93" w:rsidRDefault="005C60EB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 xml:space="preserve">at the Annual General Meeting to be held on </w:t>
            </w:r>
          </w:p>
        </w:tc>
        <w:tc>
          <w:tcPr>
            <w:tcW w:w="3824" w:type="dxa"/>
            <w:gridSpan w:val="2"/>
          </w:tcPr>
          <w:p w14:paraId="14C00FA6" w14:textId="6A620CEB" w:rsidR="005C60EB" w:rsidRPr="00C46E93" w:rsidRDefault="00660BBA" w:rsidP="0069751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21</w:t>
            </w:r>
            <w:r w:rsidR="000609CF"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 xml:space="preserve"> </w:t>
            </w:r>
            <w:r w:rsidR="005C60EB"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November 20</w:t>
            </w:r>
            <w:r w:rsidR="00670666"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2</w:t>
            </w:r>
            <w:r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3</w:t>
            </w:r>
          </w:p>
        </w:tc>
      </w:tr>
    </w:tbl>
    <w:p w14:paraId="14C00FA8" w14:textId="77777777" w:rsidR="005C60EB" w:rsidRPr="00C46E93" w:rsidRDefault="005C60EB" w:rsidP="009A6990">
      <w:pPr>
        <w:rPr>
          <w:rFonts w:ascii="Avenir Next LT Pro" w:hAnsi="Avenir Next LT Pr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5760"/>
      </w:tblGrid>
      <w:tr w:rsidR="009A6990" w:rsidRPr="00C46E93" w14:paraId="14C00FAB" w14:textId="77777777" w:rsidTr="009A6990">
        <w:tc>
          <w:tcPr>
            <w:tcW w:w="1152" w:type="dxa"/>
          </w:tcPr>
          <w:p w14:paraId="14C00FA9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Signed: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14:paraId="14C00FAA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  <w:tr w:rsidR="009A6990" w:rsidRPr="00C46E93" w14:paraId="14C00FAE" w14:textId="77777777" w:rsidTr="009A6990">
        <w:tc>
          <w:tcPr>
            <w:tcW w:w="1152" w:type="dxa"/>
          </w:tcPr>
          <w:p w14:paraId="14C00FAC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Name: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14C00FAD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  <w:tr w:rsidR="009A6990" w:rsidRPr="00C46E93" w14:paraId="14C00FB1" w14:textId="77777777" w:rsidTr="009A6990">
        <w:tc>
          <w:tcPr>
            <w:tcW w:w="1152" w:type="dxa"/>
          </w:tcPr>
          <w:p w14:paraId="14C00FAF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Date: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14C00FB0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</w:tbl>
    <w:p w14:paraId="14C00FB2" w14:textId="77777777" w:rsidR="00DA2158" w:rsidRPr="00C46E93" w:rsidRDefault="00DA2158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</w:p>
    <w:p w14:paraId="14C00FB3" w14:textId="77777777" w:rsidR="00DA2158" w:rsidRPr="00C46E93" w:rsidRDefault="00DA2158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</w:p>
    <w:p w14:paraId="14C00FB4" w14:textId="77777777" w:rsidR="009A6990" w:rsidRPr="00C46E93" w:rsidRDefault="009A6990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</w:p>
    <w:p w14:paraId="14C00FB6" w14:textId="722B48D3" w:rsidR="009A6990" w:rsidRPr="00C46E93" w:rsidRDefault="00DA2158" w:rsidP="002142C3">
      <w:pPr>
        <w:widowControl/>
        <w:autoSpaceDE w:val="0"/>
        <w:autoSpaceDN w:val="0"/>
        <w:adjustRightInd w:val="0"/>
        <w:spacing w:after="12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  <w:r w:rsidRPr="00C46E93">
        <w:rPr>
          <w:rFonts w:ascii="Avenir Next LT Pro" w:hAnsi="Avenir Next LT Pro" w:cs="TimesNewRoman,Bold"/>
          <w:b/>
          <w:bCs/>
          <w:sz w:val="24"/>
          <w:szCs w:val="28"/>
        </w:rPr>
        <w:t>I am pleased to second this proposal: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5760"/>
      </w:tblGrid>
      <w:tr w:rsidR="009A6990" w:rsidRPr="00C46E93" w14:paraId="14C00FB9" w14:textId="77777777" w:rsidTr="00D74F47">
        <w:tc>
          <w:tcPr>
            <w:tcW w:w="1152" w:type="dxa"/>
          </w:tcPr>
          <w:p w14:paraId="14C00FB7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Signed: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14:paraId="14C00FB8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  <w:tr w:rsidR="009A6990" w:rsidRPr="00C46E93" w14:paraId="14C00FBC" w14:textId="77777777" w:rsidTr="00D74F47">
        <w:tc>
          <w:tcPr>
            <w:tcW w:w="1152" w:type="dxa"/>
          </w:tcPr>
          <w:p w14:paraId="14C00FBA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Name: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14C00FBB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  <w:tr w:rsidR="009A6990" w:rsidRPr="00C46E93" w14:paraId="14C00FBF" w14:textId="77777777" w:rsidTr="00D74F47">
        <w:tc>
          <w:tcPr>
            <w:tcW w:w="1152" w:type="dxa"/>
          </w:tcPr>
          <w:p w14:paraId="14C00FBD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Date: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14C00FBE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</w:tbl>
    <w:p w14:paraId="14C00FC0" w14:textId="77777777" w:rsidR="00DA2158" w:rsidRPr="00C46E93" w:rsidRDefault="00DA2158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</w:p>
    <w:p w14:paraId="14C00FC1" w14:textId="77777777" w:rsidR="009A6990" w:rsidRPr="00C46E93" w:rsidRDefault="009A6990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</w:p>
    <w:p w14:paraId="14C00FC2" w14:textId="77777777" w:rsidR="009A6990" w:rsidRPr="00C46E93" w:rsidRDefault="009A6990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</w:p>
    <w:p w14:paraId="14C00FC4" w14:textId="77F58D2F" w:rsidR="009A6990" w:rsidRPr="00C46E93" w:rsidRDefault="00DA2158" w:rsidP="002142C3">
      <w:pPr>
        <w:widowControl/>
        <w:autoSpaceDE w:val="0"/>
        <w:autoSpaceDN w:val="0"/>
        <w:adjustRightInd w:val="0"/>
        <w:spacing w:after="12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  <w:r w:rsidRPr="00C46E93">
        <w:rPr>
          <w:rFonts w:ascii="Avenir Next LT Pro" w:hAnsi="Avenir Next LT Pro" w:cs="TimesNewRoman,Bold"/>
          <w:b/>
          <w:bCs/>
          <w:sz w:val="24"/>
          <w:szCs w:val="28"/>
        </w:rPr>
        <w:t>I agree to my nomination going forward as above: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5760"/>
      </w:tblGrid>
      <w:tr w:rsidR="009A6990" w:rsidRPr="00C46E93" w14:paraId="14C00FC7" w14:textId="77777777" w:rsidTr="00D74F47">
        <w:tc>
          <w:tcPr>
            <w:tcW w:w="1152" w:type="dxa"/>
          </w:tcPr>
          <w:p w14:paraId="14C00FC5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Signed: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14:paraId="14C00FC6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  <w:tr w:rsidR="009A6990" w:rsidRPr="00C46E93" w14:paraId="14C00FCA" w14:textId="77777777" w:rsidTr="00D74F47">
        <w:tc>
          <w:tcPr>
            <w:tcW w:w="1152" w:type="dxa"/>
          </w:tcPr>
          <w:p w14:paraId="14C00FC8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Name: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14C00FC9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  <w:tr w:rsidR="009A6990" w:rsidRPr="00C46E93" w14:paraId="14C00FCD" w14:textId="77777777" w:rsidTr="00D74F47">
        <w:tc>
          <w:tcPr>
            <w:tcW w:w="1152" w:type="dxa"/>
          </w:tcPr>
          <w:p w14:paraId="14C00FCB" w14:textId="77777777" w:rsidR="009A6990" w:rsidRPr="00C46E9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</w:pPr>
            <w:r w:rsidRPr="00C46E93">
              <w:rPr>
                <w:rFonts w:ascii="Avenir Next LT Pro" w:hAnsi="Avenir Next LT Pro" w:cs="TimesNewRoman,Bold"/>
                <w:b/>
                <w:bCs/>
                <w:sz w:val="24"/>
                <w:szCs w:val="28"/>
              </w:rPr>
              <w:t>Date: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14C00FCC" w14:textId="77777777" w:rsidR="009A6990" w:rsidRPr="002142C3" w:rsidRDefault="009A6990" w:rsidP="009A6990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ascii="Avenir Next LT Pro" w:hAnsi="Avenir Next LT Pro" w:cs="TimesNewRoman,Bold"/>
                <w:b/>
                <w:bCs/>
                <w:color w:val="12316E"/>
                <w:sz w:val="24"/>
                <w:szCs w:val="28"/>
              </w:rPr>
            </w:pPr>
          </w:p>
        </w:tc>
      </w:tr>
    </w:tbl>
    <w:p w14:paraId="14C00FCE" w14:textId="77777777" w:rsidR="00DA2158" w:rsidRPr="00C46E93" w:rsidRDefault="00DA2158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szCs w:val="24"/>
        </w:rPr>
      </w:pPr>
    </w:p>
    <w:p w14:paraId="14C00FCF" w14:textId="77777777" w:rsidR="00D74F47" w:rsidRPr="00C46E93" w:rsidRDefault="00D74F47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szCs w:val="24"/>
        </w:rPr>
      </w:pPr>
    </w:p>
    <w:p w14:paraId="14C00FD0" w14:textId="77777777" w:rsidR="00D74F47" w:rsidRPr="00C46E93" w:rsidRDefault="00D74F47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szCs w:val="24"/>
        </w:rPr>
      </w:pPr>
    </w:p>
    <w:p w14:paraId="14C00FD1" w14:textId="77777777" w:rsidR="00D74F47" w:rsidRPr="00C46E93" w:rsidRDefault="00D74F47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szCs w:val="24"/>
        </w:rPr>
      </w:pPr>
    </w:p>
    <w:p w14:paraId="14C00FD2" w14:textId="77777777" w:rsidR="00DA2158" w:rsidRPr="00C46E93" w:rsidRDefault="00DA2158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b/>
          <w:bCs/>
          <w:sz w:val="24"/>
          <w:szCs w:val="28"/>
        </w:rPr>
      </w:pPr>
      <w:r w:rsidRPr="00C46E93">
        <w:rPr>
          <w:rFonts w:ascii="Avenir Next LT Pro" w:hAnsi="Avenir Next LT Pro" w:cs="TimesNewRoman,Bold"/>
          <w:b/>
          <w:bCs/>
          <w:sz w:val="24"/>
          <w:szCs w:val="28"/>
        </w:rPr>
        <w:t>Notes:</w:t>
      </w:r>
    </w:p>
    <w:p w14:paraId="14C00FD3" w14:textId="77777777" w:rsidR="00DA2158" w:rsidRPr="00C46E93" w:rsidRDefault="00DA2158" w:rsidP="00D74F47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ind w:left="540" w:hanging="540"/>
        <w:jc w:val="left"/>
        <w:rPr>
          <w:rFonts w:ascii="Avenir Next LT Pro" w:hAnsi="Avenir Next LT Pro" w:cs="TimesNewRoman,Bold"/>
          <w:bCs/>
          <w:sz w:val="24"/>
          <w:szCs w:val="28"/>
        </w:rPr>
      </w:pPr>
      <w:r w:rsidRPr="00C46E93">
        <w:rPr>
          <w:rFonts w:ascii="Avenir Next LT Pro" w:hAnsi="Avenir Next LT Pro" w:cs="TimesNewRoman,Bold"/>
          <w:bCs/>
          <w:sz w:val="24"/>
          <w:szCs w:val="28"/>
        </w:rPr>
        <w:t>Please insert the name of the proposed candidate.</w:t>
      </w:r>
    </w:p>
    <w:p w14:paraId="14C00FD4" w14:textId="77777777" w:rsidR="00DA2158" w:rsidRPr="00C46E93" w:rsidRDefault="00DA2158" w:rsidP="00D74F47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ind w:left="540" w:hanging="540"/>
        <w:jc w:val="left"/>
        <w:rPr>
          <w:rFonts w:ascii="Avenir Next LT Pro" w:hAnsi="Avenir Next LT Pro" w:cs="TimesNewRoman,Bold"/>
          <w:bCs/>
          <w:sz w:val="24"/>
          <w:szCs w:val="28"/>
        </w:rPr>
      </w:pPr>
      <w:r w:rsidRPr="00C46E93">
        <w:rPr>
          <w:rFonts w:ascii="Avenir Next LT Pro" w:hAnsi="Avenir Next LT Pro" w:cs="TimesNewRoman,Bold"/>
          <w:bCs/>
          <w:sz w:val="24"/>
          <w:szCs w:val="28"/>
        </w:rPr>
        <w:t>Please insert the position for which proposed.</w:t>
      </w:r>
    </w:p>
    <w:p w14:paraId="14C00FD5" w14:textId="77777777" w:rsidR="0078154B" w:rsidRPr="00C46E93" w:rsidRDefault="0078154B" w:rsidP="00D74F47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ind w:left="540" w:hanging="540"/>
        <w:jc w:val="left"/>
        <w:rPr>
          <w:rFonts w:ascii="Avenir Next LT Pro" w:hAnsi="Avenir Next LT Pro" w:cs="TimesNewRoman,Bold"/>
          <w:bCs/>
          <w:sz w:val="24"/>
          <w:szCs w:val="28"/>
        </w:rPr>
      </w:pPr>
      <w:r w:rsidRPr="00C46E93">
        <w:rPr>
          <w:rFonts w:ascii="Avenir Next LT Pro" w:hAnsi="Avenir Next LT Pro" w:cs="TimesNewRoman,Bold"/>
          <w:bCs/>
          <w:sz w:val="24"/>
          <w:szCs w:val="28"/>
        </w:rPr>
        <w:t>It is permissible to nominate oneself or second an existing nomination for yourself.</w:t>
      </w:r>
    </w:p>
    <w:p w14:paraId="14C00FD6" w14:textId="77777777" w:rsidR="00DA2158" w:rsidRPr="00C46E93" w:rsidRDefault="00DA2158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szCs w:val="24"/>
        </w:rPr>
      </w:pPr>
    </w:p>
    <w:p w14:paraId="14C00FD7" w14:textId="77777777" w:rsidR="00D74F47" w:rsidRPr="00C46E93" w:rsidRDefault="00D74F47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 w:cs="TimesNewRoman,Bold"/>
          <w:szCs w:val="24"/>
        </w:rPr>
      </w:pPr>
    </w:p>
    <w:p w14:paraId="14C00FD8" w14:textId="728A2044" w:rsidR="00EE18CA" w:rsidRPr="00C46E93" w:rsidRDefault="00DA2158" w:rsidP="009A6990">
      <w:pPr>
        <w:widowControl/>
        <w:autoSpaceDE w:val="0"/>
        <w:autoSpaceDN w:val="0"/>
        <w:adjustRightInd w:val="0"/>
        <w:jc w:val="left"/>
        <w:rPr>
          <w:rFonts w:ascii="Avenir Next LT Pro" w:hAnsi="Avenir Next LT Pro"/>
          <w:szCs w:val="24"/>
        </w:rPr>
      </w:pPr>
      <w:r w:rsidRPr="00C46E93">
        <w:rPr>
          <w:rFonts w:ascii="Avenir Next LT Pro" w:hAnsi="Avenir Next LT Pro" w:cs="TimesNewRoman"/>
          <w:sz w:val="24"/>
          <w:szCs w:val="28"/>
        </w:rPr>
        <w:t xml:space="preserve">Please return to the Honorary Secretary of Bristol Law Society </w:t>
      </w:r>
      <w:r w:rsidRPr="00C46E93">
        <w:rPr>
          <w:rFonts w:ascii="Avenir Next LT Pro" w:hAnsi="Avenir Next LT Pro" w:cs="TimesNewRoman,Bold"/>
          <w:b/>
          <w:bCs/>
          <w:sz w:val="24"/>
          <w:szCs w:val="28"/>
        </w:rPr>
        <w:t xml:space="preserve">not less than 7 days </w:t>
      </w:r>
      <w:r w:rsidRPr="00C46E93">
        <w:rPr>
          <w:rFonts w:ascii="Avenir Next LT Pro" w:hAnsi="Avenir Next LT Pro" w:cs="TimesNewRoman"/>
          <w:sz w:val="24"/>
          <w:szCs w:val="28"/>
        </w:rPr>
        <w:t>before the</w:t>
      </w:r>
      <w:r w:rsidR="009A6990" w:rsidRPr="00C46E93">
        <w:rPr>
          <w:rFonts w:ascii="Avenir Next LT Pro" w:hAnsi="Avenir Next LT Pro" w:cs="TimesNewRoman"/>
          <w:sz w:val="24"/>
          <w:szCs w:val="28"/>
        </w:rPr>
        <w:t xml:space="preserve"> </w:t>
      </w:r>
      <w:r w:rsidRPr="00C46E93">
        <w:rPr>
          <w:rFonts w:ascii="Avenir Next LT Pro" w:hAnsi="Avenir Next LT Pro" w:cs="TimesNewRoman"/>
          <w:sz w:val="24"/>
          <w:szCs w:val="28"/>
        </w:rPr>
        <w:t xml:space="preserve">Annual General Meeting, at </w:t>
      </w:r>
      <w:r w:rsidR="002142C3">
        <w:rPr>
          <w:rFonts w:ascii="Avenir Next LT Pro" w:hAnsi="Avenir Next LT Pro" w:cs="TimesNewRoman"/>
          <w:sz w:val="24"/>
          <w:szCs w:val="28"/>
        </w:rPr>
        <w:t>officers@bristollawsociety.com</w:t>
      </w:r>
    </w:p>
    <w:sectPr w:rsidR="00EE18CA" w:rsidRPr="00C46E93" w:rsidSect="002142C3">
      <w:headerReference w:type="default" r:id="rId10"/>
      <w:pgSz w:w="11906" w:h="16838" w:code="9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0FDB" w14:textId="77777777" w:rsidR="00D74F47" w:rsidRDefault="00D74F47" w:rsidP="005C60EB">
      <w:r>
        <w:separator/>
      </w:r>
    </w:p>
  </w:endnote>
  <w:endnote w:type="continuationSeparator" w:id="0">
    <w:p w14:paraId="14C00FDC" w14:textId="77777777" w:rsidR="00D74F47" w:rsidRDefault="00D74F47" w:rsidP="005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0FD9" w14:textId="77777777" w:rsidR="00D74F47" w:rsidRDefault="00D74F47" w:rsidP="005C60EB">
      <w:r>
        <w:separator/>
      </w:r>
    </w:p>
  </w:footnote>
  <w:footnote w:type="continuationSeparator" w:id="0">
    <w:p w14:paraId="14C00FDA" w14:textId="77777777" w:rsidR="00D74F47" w:rsidRDefault="00D74F47" w:rsidP="005C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2F36" w14:textId="77777777" w:rsidR="00C46E93" w:rsidRDefault="00C46E93" w:rsidP="00C46E93">
    <w:pPr>
      <w:pStyle w:val="Header"/>
      <w:jc w:val="right"/>
      <w:rPr>
        <w:rFonts w:ascii="Avenir Next LT Pro" w:hAnsi="Avenir Next LT Pro" w:cs="TimesNewRoman,Bold"/>
        <w:b/>
        <w:bCs/>
        <w:color w:val="12316E"/>
        <w:sz w:val="32"/>
        <w:szCs w:val="32"/>
      </w:rPr>
    </w:pPr>
    <w:r w:rsidRPr="00C46E93">
      <w:rPr>
        <w:rFonts w:ascii="Avenir Next LT Pro" w:hAnsi="Avenir Next LT Pro"/>
        <w:noProof/>
        <w:color w:val="12316E"/>
        <w:sz w:val="28"/>
        <w:szCs w:val="28"/>
      </w:rPr>
      <w:drawing>
        <wp:anchor distT="0" distB="0" distL="114300" distR="114300" simplePos="0" relativeHeight="251661312" behindDoc="1" locked="0" layoutInCell="1" allowOverlap="1" wp14:anchorId="7D15FE4D" wp14:editId="09D646D0">
          <wp:simplePos x="0" y="0"/>
          <wp:positionH relativeFrom="column">
            <wp:posOffset>-609600</wp:posOffset>
          </wp:positionH>
          <wp:positionV relativeFrom="page">
            <wp:posOffset>314325</wp:posOffset>
          </wp:positionV>
          <wp:extent cx="3200400" cy="957580"/>
          <wp:effectExtent l="0" t="0" r="0" b="0"/>
          <wp:wrapThrough wrapText="bothSides">
            <wp:wrapPolygon edited="0">
              <wp:start x="3086" y="0"/>
              <wp:lineTo x="1543" y="1719"/>
              <wp:lineTo x="514" y="4727"/>
              <wp:lineTo x="257" y="8164"/>
              <wp:lineTo x="257" y="11172"/>
              <wp:lineTo x="514" y="15899"/>
              <wp:lineTo x="1929" y="20626"/>
              <wp:lineTo x="2957" y="21056"/>
              <wp:lineTo x="3471" y="21056"/>
              <wp:lineTo x="12214" y="20626"/>
              <wp:lineTo x="21343" y="17188"/>
              <wp:lineTo x="21471" y="11602"/>
              <wp:lineTo x="20957" y="10743"/>
              <wp:lineTo x="15429" y="6875"/>
              <wp:lineTo x="15686" y="5156"/>
              <wp:lineTo x="4243" y="0"/>
              <wp:lineTo x="308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E93">
      <w:rPr>
        <w:rFonts w:ascii="Avenir Next LT Pro" w:hAnsi="Avenir Next LT Pro" w:cs="TimesNewRoman,Bold"/>
        <w:b/>
        <w:bCs/>
        <w:color w:val="12316E"/>
        <w:sz w:val="32"/>
        <w:szCs w:val="32"/>
      </w:rPr>
      <w:t>N</w:t>
    </w:r>
    <w:r>
      <w:rPr>
        <w:rFonts w:ascii="Avenir Next LT Pro" w:hAnsi="Avenir Next LT Pro" w:cs="TimesNewRoman,Bold"/>
        <w:b/>
        <w:bCs/>
        <w:color w:val="12316E"/>
        <w:sz w:val="32"/>
        <w:szCs w:val="32"/>
      </w:rPr>
      <w:t xml:space="preserve">omination Form for </w:t>
    </w:r>
  </w:p>
  <w:p w14:paraId="63E14386" w14:textId="77777777" w:rsidR="00C46E93" w:rsidRDefault="00C46E93" w:rsidP="00C46E93">
    <w:pPr>
      <w:pStyle w:val="Header"/>
      <w:jc w:val="right"/>
      <w:rPr>
        <w:rFonts w:ascii="Avenir Next LT Pro" w:hAnsi="Avenir Next LT Pro" w:cs="TimesNewRoman,Bold"/>
        <w:b/>
        <w:bCs/>
        <w:color w:val="12316E"/>
        <w:sz w:val="32"/>
        <w:szCs w:val="32"/>
      </w:rPr>
    </w:pPr>
    <w:r>
      <w:rPr>
        <w:rFonts w:ascii="Avenir Next LT Pro" w:hAnsi="Avenir Next LT Pro" w:cs="TimesNewRoman,Bold"/>
        <w:b/>
        <w:bCs/>
        <w:color w:val="12316E"/>
        <w:sz w:val="32"/>
        <w:szCs w:val="32"/>
      </w:rPr>
      <w:t xml:space="preserve">Election to Bristol Law </w:t>
    </w:r>
  </w:p>
  <w:p w14:paraId="14C00FDD" w14:textId="4AA72112" w:rsidR="00D74F47" w:rsidRPr="00C46E93" w:rsidRDefault="00C46E93" w:rsidP="00C46E93">
    <w:pPr>
      <w:pStyle w:val="Header"/>
      <w:jc w:val="right"/>
      <w:rPr>
        <w:rFonts w:ascii="Avenir Next LT Pro" w:hAnsi="Avenir Next LT Pro"/>
        <w:color w:val="12316E"/>
        <w:sz w:val="28"/>
        <w:szCs w:val="28"/>
      </w:rPr>
    </w:pPr>
    <w:r>
      <w:rPr>
        <w:rFonts w:ascii="Avenir Next LT Pro" w:hAnsi="Avenir Next LT Pro" w:cs="TimesNewRoman,Bold"/>
        <w:b/>
        <w:bCs/>
        <w:color w:val="12316E"/>
        <w:sz w:val="32"/>
        <w:szCs w:val="32"/>
      </w:rPr>
      <w:t>Society Council 202</w:t>
    </w:r>
    <w:r w:rsidR="00660BBA">
      <w:rPr>
        <w:rFonts w:ascii="Avenir Next LT Pro" w:hAnsi="Avenir Next LT Pro" w:cs="TimesNewRoman,Bold"/>
        <w:b/>
        <w:bCs/>
        <w:color w:val="12316E"/>
        <w:sz w:val="32"/>
        <w:szCs w:val="32"/>
      </w:rPr>
      <w:t>3</w:t>
    </w:r>
    <w:r>
      <w:rPr>
        <w:rFonts w:ascii="Avenir Next LT Pro" w:hAnsi="Avenir Next LT Pro" w:cs="TimesNewRoman,Bold"/>
        <w:b/>
        <w:bCs/>
        <w:color w:val="12316E"/>
        <w:sz w:val="32"/>
        <w:szCs w:val="32"/>
      </w:rPr>
      <w:t>/2</w:t>
    </w:r>
    <w:r w:rsidR="00660BBA">
      <w:rPr>
        <w:rFonts w:ascii="Avenir Next LT Pro" w:hAnsi="Avenir Next LT Pro" w:cs="TimesNewRoman,Bold"/>
        <w:b/>
        <w:bCs/>
        <w:color w:val="12316E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7.25pt;height:461.25pt" o:bullet="t">
        <v:imagedata r:id="rId1" o:title="BLS-logo_icon_border"/>
      </v:shape>
    </w:pict>
  </w:numPicBullet>
  <w:abstractNum w:abstractNumId="0" w15:restartNumberingAfterBreak="0">
    <w:nsid w:val="FFFFFFFB"/>
    <w:multiLevelType w:val="multilevel"/>
    <w:tmpl w:val="4FDC2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404" w:hanging="720"/>
      </w:pPr>
      <w:rPr>
        <w:rFonts w:ascii="Arial" w:hAnsi="Arial"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3612" w:hanging="720"/>
      </w:pPr>
      <w:rPr>
        <w:rFonts w:ascii="Arial" w:hAnsi="Arial" w:hint="default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pStyle w:val="Heading8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abstractNum w:abstractNumId="1" w15:restartNumberingAfterBreak="0">
    <w:nsid w:val="03CB2EB1"/>
    <w:multiLevelType w:val="hybridMultilevel"/>
    <w:tmpl w:val="87068C30"/>
    <w:lvl w:ilvl="0" w:tplc="81868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60"/>
        <w:szCs w:val="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CB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9989214">
    <w:abstractNumId w:val="0"/>
  </w:num>
  <w:num w:numId="2" w16cid:durableId="803356251">
    <w:abstractNumId w:val="0"/>
  </w:num>
  <w:num w:numId="3" w16cid:durableId="275991917">
    <w:abstractNumId w:val="0"/>
  </w:num>
  <w:num w:numId="4" w16cid:durableId="940994602">
    <w:abstractNumId w:val="0"/>
  </w:num>
  <w:num w:numId="5" w16cid:durableId="1368945248">
    <w:abstractNumId w:val="0"/>
  </w:num>
  <w:num w:numId="6" w16cid:durableId="976031006">
    <w:abstractNumId w:val="0"/>
  </w:num>
  <w:num w:numId="7" w16cid:durableId="181405614">
    <w:abstractNumId w:val="0"/>
  </w:num>
  <w:num w:numId="8" w16cid:durableId="1819955120">
    <w:abstractNumId w:val="0"/>
  </w:num>
  <w:num w:numId="9" w16cid:durableId="1912890370">
    <w:abstractNumId w:val="0"/>
  </w:num>
  <w:num w:numId="10" w16cid:durableId="206532351">
    <w:abstractNumId w:val="0"/>
  </w:num>
  <w:num w:numId="11" w16cid:durableId="157893562">
    <w:abstractNumId w:val="0"/>
  </w:num>
  <w:num w:numId="12" w16cid:durableId="1181895032">
    <w:abstractNumId w:val="0"/>
  </w:num>
  <w:num w:numId="13" w16cid:durableId="1747409753">
    <w:abstractNumId w:val="0"/>
  </w:num>
  <w:num w:numId="14" w16cid:durableId="1796218881">
    <w:abstractNumId w:val="0"/>
  </w:num>
  <w:num w:numId="15" w16cid:durableId="2014264092">
    <w:abstractNumId w:val="0"/>
  </w:num>
  <w:num w:numId="16" w16cid:durableId="237250350">
    <w:abstractNumId w:val="0"/>
  </w:num>
  <w:num w:numId="17" w16cid:durableId="172651174">
    <w:abstractNumId w:val="0"/>
  </w:num>
  <w:num w:numId="18" w16cid:durableId="584996338">
    <w:abstractNumId w:val="0"/>
  </w:num>
  <w:num w:numId="19" w16cid:durableId="503085185">
    <w:abstractNumId w:val="0"/>
  </w:num>
  <w:num w:numId="20" w16cid:durableId="67268916">
    <w:abstractNumId w:val="0"/>
  </w:num>
  <w:num w:numId="21" w16cid:durableId="846020544">
    <w:abstractNumId w:val="0"/>
  </w:num>
  <w:num w:numId="22" w16cid:durableId="1110590317">
    <w:abstractNumId w:val="0"/>
  </w:num>
  <w:num w:numId="23" w16cid:durableId="774447314">
    <w:abstractNumId w:val="0"/>
  </w:num>
  <w:num w:numId="24" w16cid:durableId="1060400736">
    <w:abstractNumId w:val="0"/>
  </w:num>
  <w:num w:numId="25" w16cid:durableId="1800830617">
    <w:abstractNumId w:val="0"/>
  </w:num>
  <w:num w:numId="26" w16cid:durableId="759376428">
    <w:abstractNumId w:val="0"/>
  </w:num>
  <w:num w:numId="27" w16cid:durableId="710571687">
    <w:abstractNumId w:val="0"/>
  </w:num>
  <w:num w:numId="28" w16cid:durableId="911086052">
    <w:abstractNumId w:val="0"/>
  </w:num>
  <w:num w:numId="29" w16cid:durableId="1379553924">
    <w:abstractNumId w:val="2"/>
  </w:num>
  <w:num w:numId="30" w16cid:durableId="193528048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158"/>
    <w:rsid w:val="00015D29"/>
    <w:rsid w:val="0003298D"/>
    <w:rsid w:val="000407E2"/>
    <w:rsid w:val="00051C14"/>
    <w:rsid w:val="00060763"/>
    <w:rsid w:val="000609CF"/>
    <w:rsid w:val="00076384"/>
    <w:rsid w:val="0007767D"/>
    <w:rsid w:val="0008490E"/>
    <w:rsid w:val="00091FA6"/>
    <w:rsid w:val="000A5F5E"/>
    <w:rsid w:val="000B09A8"/>
    <w:rsid w:val="000C3DE7"/>
    <w:rsid w:val="000C5B48"/>
    <w:rsid w:val="000F7C88"/>
    <w:rsid w:val="0011184C"/>
    <w:rsid w:val="001233E4"/>
    <w:rsid w:val="00134BBA"/>
    <w:rsid w:val="00141DE9"/>
    <w:rsid w:val="00143FDC"/>
    <w:rsid w:val="0014422B"/>
    <w:rsid w:val="0015145B"/>
    <w:rsid w:val="00153A80"/>
    <w:rsid w:val="001546E3"/>
    <w:rsid w:val="00160BCC"/>
    <w:rsid w:val="00171C4E"/>
    <w:rsid w:val="00172D0F"/>
    <w:rsid w:val="00194F12"/>
    <w:rsid w:val="001A3DD0"/>
    <w:rsid w:val="001A6D68"/>
    <w:rsid w:val="001A793A"/>
    <w:rsid w:val="001B18F8"/>
    <w:rsid w:val="001B219C"/>
    <w:rsid w:val="001C3BED"/>
    <w:rsid w:val="001C3E13"/>
    <w:rsid w:val="001E0166"/>
    <w:rsid w:val="001E027A"/>
    <w:rsid w:val="001F0F6E"/>
    <w:rsid w:val="001F6740"/>
    <w:rsid w:val="00207F98"/>
    <w:rsid w:val="002142C3"/>
    <w:rsid w:val="00216D30"/>
    <w:rsid w:val="0021742B"/>
    <w:rsid w:val="002242AA"/>
    <w:rsid w:val="0022651A"/>
    <w:rsid w:val="002604B0"/>
    <w:rsid w:val="0026598A"/>
    <w:rsid w:val="0028350A"/>
    <w:rsid w:val="002B1948"/>
    <w:rsid w:val="002B5D6F"/>
    <w:rsid w:val="002C4E08"/>
    <w:rsid w:val="002D05DA"/>
    <w:rsid w:val="002E1C8F"/>
    <w:rsid w:val="002E5092"/>
    <w:rsid w:val="002F021A"/>
    <w:rsid w:val="002F61E9"/>
    <w:rsid w:val="003021B6"/>
    <w:rsid w:val="00302B07"/>
    <w:rsid w:val="00322D54"/>
    <w:rsid w:val="00365B66"/>
    <w:rsid w:val="0036725C"/>
    <w:rsid w:val="0037798F"/>
    <w:rsid w:val="0038497E"/>
    <w:rsid w:val="00394346"/>
    <w:rsid w:val="00397A2F"/>
    <w:rsid w:val="003A40B7"/>
    <w:rsid w:val="003B13CB"/>
    <w:rsid w:val="003C0AFF"/>
    <w:rsid w:val="003C5BDA"/>
    <w:rsid w:val="003C5D55"/>
    <w:rsid w:val="003E5E0B"/>
    <w:rsid w:val="003F59F6"/>
    <w:rsid w:val="00420D23"/>
    <w:rsid w:val="00427969"/>
    <w:rsid w:val="00431E88"/>
    <w:rsid w:val="0044012F"/>
    <w:rsid w:val="00442D09"/>
    <w:rsid w:val="004441A8"/>
    <w:rsid w:val="00445E3A"/>
    <w:rsid w:val="00463EB1"/>
    <w:rsid w:val="00465ABA"/>
    <w:rsid w:val="0046701A"/>
    <w:rsid w:val="00472C68"/>
    <w:rsid w:val="00484191"/>
    <w:rsid w:val="00484B95"/>
    <w:rsid w:val="0049128F"/>
    <w:rsid w:val="004A45A2"/>
    <w:rsid w:val="004A6B2C"/>
    <w:rsid w:val="004A7441"/>
    <w:rsid w:val="004B58E8"/>
    <w:rsid w:val="004D07AB"/>
    <w:rsid w:val="004F20A6"/>
    <w:rsid w:val="004F7652"/>
    <w:rsid w:val="00551818"/>
    <w:rsid w:val="005838FC"/>
    <w:rsid w:val="0058506D"/>
    <w:rsid w:val="0058663E"/>
    <w:rsid w:val="005A15CA"/>
    <w:rsid w:val="005A18DF"/>
    <w:rsid w:val="005C0AD5"/>
    <w:rsid w:val="005C42B9"/>
    <w:rsid w:val="005C44EC"/>
    <w:rsid w:val="005C4773"/>
    <w:rsid w:val="005C6014"/>
    <w:rsid w:val="005C60EB"/>
    <w:rsid w:val="005F0BFF"/>
    <w:rsid w:val="00600EB0"/>
    <w:rsid w:val="00606B99"/>
    <w:rsid w:val="00615B96"/>
    <w:rsid w:val="00615DD4"/>
    <w:rsid w:val="00641196"/>
    <w:rsid w:val="00641A68"/>
    <w:rsid w:val="006533B9"/>
    <w:rsid w:val="00660BBA"/>
    <w:rsid w:val="0066362D"/>
    <w:rsid w:val="00670666"/>
    <w:rsid w:val="0068116E"/>
    <w:rsid w:val="006874AC"/>
    <w:rsid w:val="00697510"/>
    <w:rsid w:val="006A087F"/>
    <w:rsid w:val="006A2BE8"/>
    <w:rsid w:val="006B1FD7"/>
    <w:rsid w:val="006B54E7"/>
    <w:rsid w:val="006C3BCC"/>
    <w:rsid w:val="006C57AE"/>
    <w:rsid w:val="006E1287"/>
    <w:rsid w:val="006E43CD"/>
    <w:rsid w:val="00710029"/>
    <w:rsid w:val="00720496"/>
    <w:rsid w:val="00721598"/>
    <w:rsid w:val="00742FD6"/>
    <w:rsid w:val="0074350A"/>
    <w:rsid w:val="0074411B"/>
    <w:rsid w:val="00746527"/>
    <w:rsid w:val="00775798"/>
    <w:rsid w:val="0078154B"/>
    <w:rsid w:val="007822BF"/>
    <w:rsid w:val="00787F2D"/>
    <w:rsid w:val="00794A5F"/>
    <w:rsid w:val="007B0597"/>
    <w:rsid w:val="007B285D"/>
    <w:rsid w:val="007B5D82"/>
    <w:rsid w:val="007C3A7D"/>
    <w:rsid w:val="007D1A87"/>
    <w:rsid w:val="007D6063"/>
    <w:rsid w:val="007D7C42"/>
    <w:rsid w:val="0081609C"/>
    <w:rsid w:val="0083218B"/>
    <w:rsid w:val="008458B0"/>
    <w:rsid w:val="00847427"/>
    <w:rsid w:val="0086757E"/>
    <w:rsid w:val="00887D9E"/>
    <w:rsid w:val="008A4B88"/>
    <w:rsid w:val="008A6F43"/>
    <w:rsid w:val="008D25FF"/>
    <w:rsid w:val="008D3C37"/>
    <w:rsid w:val="008D5B62"/>
    <w:rsid w:val="008E07D8"/>
    <w:rsid w:val="008E12EE"/>
    <w:rsid w:val="008F091F"/>
    <w:rsid w:val="008F0AA3"/>
    <w:rsid w:val="008F42F4"/>
    <w:rsid w:val="008F4786"/>
    <w:rsid w:val="008F7969"/>
    <w:rsid w:val="00912B4F"/>
    <w:rsid w:val="00915285"/>
    <w:rsid w:val="00920C01"/>
    <w:rsid w:val="00925416"/>
    <w:rsid w:val="00927C99"/>
    <w:rsid w:val="00947B9D"/>
    <w:rsid w:val="0095199A"/>
    <w:rsid w:val="00971CAC"/>
    <w:rsid w:val="00973F92"/>
    <w:rsid w:val="00976C8F"/>
    <w:rsid w:val="00984D17"/>
    <w:rsid w:val="009869D9"/>
    <w:rsid w:val="0099264D"/>
    <w:rsid w:val="009946DC"/>
    <w:rsid w:val="009958C0"/>
    <w:rsid w:val="009A0669"/>
    <w:rsid w:val="009A1D26"/>
    <w:rsid w:val="009A486A"/>
    <w:rsid w:val="009A6990"/>
    <w:rsid w:val="009C1531"/>
    <w:rsid w:val="00A012B0"/>
    <w:rsid w:val="00A051B4"/>
    <w:rsid w:val="00A0693A"/>
    <w:rsid w:val="00A1530C"/>
    <w:rsid w:val="00A166F4"/>
    <w:rsid w:val="00A25F0A"/>
    <w:rsid w:val="00A306AA"/>
    <w:rsid w:val="00A4466D"/>
    <w:rsid w:val="00A46B09"/>
    <w:rsid w:val="00A54332"/>
    <w:rsid w:val="00A74C27"/>
    <w:rsid w:val="00A750F7"/>
    <w:rsid w:val="00A81AFC"/>
    <w:rsid w:val="00AC152B"/>
    <w:rsid w:val="00AD01AE"/>
    <w:rsid w:val="00AD09E3"/>
    <w:rsid w:val="00AF78E8"/>
    <w:rsid w:val="00B0336E"/>
    <w:rsid w:val="00B075C1"/>
    <w:rsid w:val="00B158E5"/>
    <w:rsid w:val="00B20B95"/>
    <w:rsid w:val="00B242F0"/>
    <w:rsid w:val="00B31CD8"/>
    <w:rsid w:val="00B4498C"/>
    <w:rsid w:val="00B62C9B"/>
    <w:rsid w:val="00B83366"/>
    <w:rsid w:val="00B90C60"/>
    <w:rsid w:val="00B95B85"/>
    <w:rsid w:val="00BA167E"/>
    <w:rsid w:val="00BD298F"/>
    <w:rsid w:val="00BD5EEB"/>
    <w:rsid w:val="00BD6805"/>
    <w:rsid w:val="00BE4ED4"/>
    <w:rsid w:val="00BF32FD"/>
    <w:rsid w:val="00C21121"/>
    <w:rsid w:val="00C260B9"/>
    <w:rsid w:val="00C302F2"/>
    <w:rsid w:val="00C32391"/>
    <w:rsid w:val="00C46E93"/>
    <w:rsid w:val="00C50190"/>
    <w:rsid w:val="00C50E01"/>
    <w:rsid w:val="00C5675D"/>
    <w:rsid w:val="00C81AF8"/>
    <w:rsid w:val="00C90A0B"/>
    <w:rsid w:val="00C91CF2"/>
    <w:rsid w:val="00CA0802"/>
    <w:rsid w:val="00CA3E81"/>
    <w:rsid w:val="00CE3D67"/>
    <w:rsid w:val="00CE7E45"/>
    <w:rsid w:val="00D11FD6"/>
    <w:rsid w:val="00D246A2"/>
    <w:rsid w:val="00D33F72"/>
    <w:rsid w:val="00D3663C"/>
    <w:rsid w:val="00D37EE7"/>
    <w:rsid w:val="00D4763D"/>
    <w:rsid w:val="00D47CDE"/>
    <w:rsid w:val="00D61D8A"/>
    <w:rsid w:val="00D66E62"/>
    <w:rsid w:val="00D67FD6"/>
    <w:rsid w:val="00D74F47"/>
    <w:rsid w:val="00D80B9E"/>
    <w:rsid w:val="00D94E80"/>
    <w:rsid w:val="00DA2158"/>
    <w:rsid w:val="00DA5273"/>
    <w:rsid w:val="00DB2434"/>
    <w:rsid w:val="00DB584D"/>
    <w:rsid w:val="00DE0306"/>
    <w:rsid w:val="00DE4514"/>
    <w:rsid w:val="00DE580B"/>
    <w:rsid w:val="00DE64C0"/>
    <w:rsid w:val="00E054E6"/>
    <w:rsid w:val="00E14A6A"/>
    <w:rsid w:val="00E1727E"/>
    <w:rsid w:val="00E301E7"/>
    <w:rsid w:val="00E657DD"/>
    <w:rsid w:val="00E6762F"/>
    <w:rsid w:val="00E71EE3"/>
    <w:rsid w:val="00E777FA"/>
    <w:rsid w:val="00E814AE"/>
    <w:rsid w:val="00E85684"/>
    <w:rsid w:val="00EB4EA7"/>
    <w:rsid w:val="00EB7310"/>
    <w:rsid w:val="00ED24EA"/>
    <w:rsid w:val="00EE18CA"/>
    <w:rsid w:val="00EE3B15"/>
    <w:rsid w:val="00EF23B9"/>
    <w:rsid w:val="00EF2E92"/>
    <w:rsid w:val="00F04F45"/>
    <w:rsid w:val="00F05687"/>
    <w:rsid w:val="00F06AB4"/>
    <w:rsid w:val="00F11BBD"/>
    <w:rsid w:val="00F17237"/>
    <w:rsid w:val="00F23B55"/>
    <w:rsid w:val="00F2610A"/>
    <w:rsid w:val="00F2751F"/>
    <w:rsid w:val="00F32493"/>
    <w:rsid w:val="00F418D3"/>
    <w:rsid w:val="00F43D94"/>
    <w:rsid w:val="00F459E6"/>
    <w:rsid w:val="00F52228"/>
    <w:rsid w:val="00F601F5"/>
    <w:rsid w:val="00F620FA"/>
    <w:rsid w:val="00F6237D"/>
    <w:rsid w:val="00F85AA1"/>
    <w:rsid w:val="00F91227"/>
    <w:rsid w:val="00F96FB3"/>
    <w:rsid w:val="00F972C8"/>
    <w:rsid w:val="00FA02B9"/>
    <w:rsid w:val="00FC2EFF"/>
    <w:rsid w:val="00FD3290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00F97"/>
  <w15:docId w15:val="{D58095B6-2FCC-47B2-97F0-EDBB49B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FA6"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Body1"/>
    <w:qFormat/>
    <w:rsid w:val="004F7652"/>
    <w:pPr>
      <w:numPr>
        <w:numId w:val="28"/>
      </w:numPr>
      <w:tabs>
        <w:tab w:val="clear" w:pos="720"/>
        <w:tab w:val="num" w:pos="714"/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qFormat/>
    <w:rsid w:val="00746527"/>
    <w:pPr>
      <w:numPr>
        <w:ilvl w:val="1"/>
        <w:numId w:val="1"/>
      </w:numPr>
      <w:tabs>
        <w:tab w:val="clear" w:pos="0"/>
        <w:tab w:val="num" w:pos="1414"/>
        <w:tab w:val="left" w:pos="2268"/>
      </w:tabs>
      <w:spacing w:before="200" w:after="60"/>
      <w:ind w:left="1414" w:hanging="714"/>
      <w:outlineLvl w:val="1"/>
    </w:pPr>
  </w:style>
  <w:style w:type="paragraph" w:styleId="Heading3">
    <w:name w:val="heading 3"/>
    <w:basedOn w:val="Normal"/>
    <w:next w:val="Body3"/>
    <w:qFormat/>
    <w:rsid w:val="006C57AE"/>
    <w:pPr>
      <w:numPr>
        <w:ilvl w:val="2"/>
        <w:numId w:val="28"/>
      </w:numPr>
      <w:tabs>
        <w:tab w:val="clear" w:pos="0"/>
        <w:tab w:val="left" w:pos="2268"/>
        <w:tab w:val="num" w:pos="3402"/>
      </w:tabs>
      <w:spacing w:before="200" w:after="60"/>
      <w:ind w:left="2268" w:hanging="854"/>
      <w:outlineLvl w:val="2"/>
    </w:pPr>
  </w:style>
  <w:style w:type="paragraph" w:styleId="Heading4">
    <w:name w:val="heading 4"/>
    <w:basedOn w:val="Normal"/>
    <w:next w:val="Body4"/>
    <w:qFormat/>
    <w:rsid w:val="006C57AE"/>
    <w:pPr>
      <w:numPr>
        <w:ilvl w:val="3"/>
        <w:numId w:val="28"/>
      </w:numPr>
      <w:tabs>
        <w:tab w:val="clear" w:pos="0"/>
        <w:tab w:val="left" w:pos="3416"/>
        <w:tab w:val="num" w:pos="4678"/>
      </w:tabs>
      <w:spacing w:before="200" w:after="60"/>
      <w:ind w:left="3416" w:hanging="1148"/>
      <w:outlineLvl w:val="3"/>
    </w:pPr>
  </w:style>
  <w:style w:type="paragraph" w:styleId="Heading5">
    <w:name w:val="heading 5"/>
    <w:basedOn w:val="Normal"/>
    <w:next w:val="Body5"/>
    <w:qFormat/>
    <w:rsid w:val="004F20A6"/>
    <w:pPr>
      <w:numPr>
        <w:ilvl w:val="4"/>
        <w:numId w:val="28"/>
      </w:numPr>
      <w:tabs>
        <w:tab w:val="clear" w:pos="4709"/>
        <w:tab w:val="num" w:pos="4678"/>
        <w:tab w:val="left" w:pos="5387"/>
      </w:tabs>
      <w:spacing w:before="200" w:after="60"/>
      <w:ind w:left="4676" w:hanging="1260"/>
      <w:outlineLvl w:val="4"/>
    </w:pPr>
  </w:style>
  <w:style w:type="paragraph" w:styleId="Heading6">
    <w:name w:val="heading 6"/>
    <w:basedOn w:val="Normal"/>
    <w:next w:val="Body6"/>
    <w:qFormat/>
    <w:rsid w:val="0003298D"/>
    <w:pPr>
      <w:numPr>
        <w:ilvl w:val="5"/>
        <w:numId w:val="28"/>
      </w:numPr>
      <w:tabs>
        <w:tab w:val="clear" w:pos="5058"/>
        <w:tab w:val="num" w:pos="5387"/>
        <w:tab w:val="left" w:pos="6096"/>
      </w:tabs>
      <w:spacing w:before="200" w:after="60"/>
      <w:ind w:left="5387" w:hanging="709"/>
      <w:outlineLvl w:val="5"/>
    </w:pPr>
  </w:style>
  <w:style w:type="paragraph" w:styleId="Heading7">
    <w:name w:val="heading 7"/>
    <w:basedOn w:val="Normal"/>
    <w:next w:val="Body7"/>
    <w:qFormat/>
    <w:rsid w:val="005C0AD5"/>
    <w:pPr>
      <w:numPr>
        <w:ilvl w:val="6"/>
        <w:numId w:val="28"/>
      </w:numPr>
      <w:tabs>
        <w:tab w:val="clear" w:pos="5761"/>
        <w:tab w:val="num" w:pos="6096"/>
        <w:tab w:val="left" w:pos="6663"/>
      </w:tabs>
      <w:spacing w:before="200" w:after="60"/>
      <w:ind w:left="6096" w:hanging="709"/>
      <w:outlineLvl w:val="6"/>
    </w:pPr>
  </w:style>
  <w:style w:type="paragraph" w:styleId="Heading8">
    <w:name w:val="heading 8"/>
    <w:basedOn w:val="Normal"/>
    <w:next w:val="Body8"/>
    <w:qFormat/>
    <w:rsid w:val="0003298D"/>
    <w:pPr>
      <w:numPr>
        <w:ilvl w:val="7"/>
        <w:numId w:val="28"/>
      </w:numPr>
      <w:tabs>
        <w:tab w:val="clear" w:pos="6447"/>
        <w:tab w:val="num" w:pos="6663"/>
        <w:tab w:val="left" w:pos="7371"/>
      </w:tabs>
      <w:spacing w:before="200" w:after="60"/>
      <w:ind w:left="6663" w:hanging="567"/>
      <w:outlineLvl w:val="7"/>
    </w:pPr>
  </w:style>
  <w:style w:type="paragraph" w:styleId="Heading9">
    <w:name w:val="heading 9"/>
    <w:basedOn w:val="Normal"/>
    <w:next w:val="Body9"/>
    <w:qFormat/>
    <w:rsid w:val="0003298D"/>
    <w:pPr>
      <w:numPr>
        <w:ilvl w:val="8"/>
        <w:numId w:val="28"/>
      </w:numPr>
      <w:tabs>
        <w:tab w:val="clear" w:pos="7155"/>
        <w:tab w:val="num" w:pos="7371"/>
        <w:tab w:val="left" w:pos="8080"/>
      </w:tabs>
      <w:spacing w:before="200" w:after="60"/>
      <w:ind w:left="7371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03298D"/>
    <w:pPr>
      <w:spacing w:before="200" w:after="60"/>
      <w:ind w:left="714"/>
    </w:pPr>
  </w:style>
  <w:style w:type="paragraph" w:customStyle="1" w:styleId="Body2">
    <w:name w:val="Body2"/>
    <w:basedOn w:val="Normal"/>
    <w:rsid w:val="0003298D"/>
    <w:pPr>
      <w:spacing w:before="200" w:after="60"/>
      <w:ind w:left="1414"/>
    </w:pPr>
  </w:style>
  <w:style w:type="paragraph" w:customStyle="1" w:styleId="Body3">
    <w:name w:val="Body3"/>
    <w:basedOn w:val="Normal"/>
    <w:rsid w:val="0003298D"/>
    <w:pPr>
      <w:spacing w:before="200" w:after="60"/>
      <w:ind w:left="2268"/>
    </w:pPr>
  </w:style>
  <w:style w:type="paragraph" w:customStyle="1" w:styleId="Body4">
    <w:name w:val="Body4"/>
    <w:basedOn w:val="Normal"/>
    <w:rsid w:val="00B90C60"/>
    <w:pPr>
      <w:spacing w:before="200" w:after="60"/>
      <w:ind w:left="3416"/>
    </w:pPr>
  </w:style>
  <w:style w:type="paragraph" w:customStyle="1" w:styleId="Body5">
    <w:name w:val="Body5"/>
    <w:basedOn w:val="Normal"/>
    <w:rsid w:val="0003298D"/>
    <w:pPr>
      <w:spacing w:before="200" w:after="60"/>
      <w:ind w:left="4678"/>
    </w:pPr>
  </w:style>
  <w:style w:type="paragraph" w:customStyle="1" w:styleId="Body6">
    <w:name w:val="Body6"/>
    <w:basedOn w:val="Normal"/>
    <w:rsid w:val="0003298D"/>
    <w:pPr>
      <w:spacing w:before="200" w:after="60"/>
      <w:ind w:left="5387"/>
    </w:pPr>
  </w:style>
  <w:style w:type="paragraph" w:customStyle="1" w:styleId="Body7">
    <w:name w:val="Body7"/>
    <w:basedOn w:val="Normal"/>
    <w:rsid w:val="0003298D"/>
    <w:pPr>
      <w:spacing w:before="200" w:after="60"/>
      <w:ind w:left="6096"/>
    </w:pPr>
  </w:style>
  <w:style w:type="paragraph" w:customStyle="1" w:styleId="Body8">
    <w:name w:val="Body8"/>
    <w:basedOn w:val="Normal"/>
    <w:rsid w:val="0003298D"/>
    <w:pPr>
      <w:spacing w:before="200" w:after="60"/>
      <w:ind w:left="6663"/>
    </w:pPr>
  </w:style>
  <w:style w:type="paragraph" w:customStyle="1" w:styleId="Body9">
    <w:name w:val="Body9"/>
    <w:basedOn w:val="Normal"/>
    <w:rsid w:val="0003298D"/>
    <w:pPr>
      <w:spacing w:before="200" w:after="60"/>
      <w:ind w:left="7371"/>
    </w:pPr>
  </w:style>
  <w:style w:type="paragraph" w:styleId="BodyText">
    <w:name w:val="Body Text"/>
    <w:basedOn w:val="Normal"/>
    <w:rsid w:val="00091FA6"/>
    <w:pPr>
      <w:spacing w:after="120"/>
    </w:pPr>
  </w:style>
  <w:style w:type="paragraph" w:styleId="BodyTextIndent">
    <w:name w:val="Body Text Indent"/>
    <w:basedOn w:val="Normal"/>
    <w:rsid w:val="00091FA6"/>
    <w:pPr>
      <w:spacing w:after="120"/>
      <w:ind w:left="709"/>
    </w:pPr>
  </w:style>
  <w:style w:type="paragraph" w:customStyle="1" w:styleId="DocSpace">
    <w:name w:val="DocSpace"/>
    <w:basedOn w:val="Normal"/>
    <w:rsid w:val="00091FA6"/>
    <w:pPr>
      <w:spacing w:before="200" w:after="60"/>
    </w:pPr>
  </w:style>
  <w:style w:type="paragraph" w:styleId="ListBullet">
    <w:name w:val="List Bullet"/>
    <w:basedOn w:val="Normal"/>
    <w:rsid w:val="00091FA6"/>
    <w:pPr>
      <w:ind w:left="709" w:hanging="709"/>
    </w:pPr>
  </w:style>
  <w:style w:type="paragraph" w:styleId="ListBullet2">
    <w:name w:val="List Bullet 2"/>
    <w:basedOn w:val="Normal"/>
    <w:rsid w:val="00091FA6"/>
    <w:pPr>
      <w:ind w:left="993" w:hanging="709"/>
    </w:pPr>
  </w:style>
  <w:style w:type="paragraph" w:styleId="ListBullet3">
    <w:name w:val="List Bullet 3"/>
    <w:basedOn w:val="Normal"/>
    <w:rsid w:val="00091FA6"/>
    <w:pPr>
      <w:ind w:left="1276" w:hanging="709"/>
    </w:pPr>
  </w:style>
  <w:style w:type="paragraph" w:styleId="ListBullet4">
    <w:name w:val="List Bullet 4"/>
    <w:basedOn w:val="Normal"/>
    <w:rsid w:val="00091FA6"/>
    <w:pPr>
      <w:ind w:left="1560" w:hanging="709"/>
    </w:pPr>
  </w:style>
  <w:style w:type="paragraph" w:styleId="ListBullet5">
    <w:name w:val="List Bullet 5"/>
    <w:basedOn w:val="Normal"/>
    <w:rsid w:val="00091FA6"/>
    <w:pPr>
      <w:ind w:left="1843" w:hanging="709"/>
    </w:pPr>
  </w:style>
  <w:style w:type="paragraph" w:styleId="ListContinue">
    <w:name w:val="List Continue"/>
    <w:basedOn w:val="Normal"/>
    <w:rsid w:val="00091FA6"/>
    <w:pPr>
      <w:spacing w:after="120"/>
      <w:ind w:left="284"/>
    </w:pPr>
  </w:style>
  <w:style w:type="paragraph" w:styleId="ListContinue2">
    <w:name w:val="List Continue 2"/>
    <w:basedOn w:val="Normal"/>
    <w:rsid w:val="00091FA6"/>
    <w:pPr>
      <w:spacing w:after="120"/>
      <w:ind w:left="566"/>
    </w:pPr>
  </w:style>
  <w:style w:type="paragraph" w:styleId="ListNumber">
    <w:name w:val="List Number"/>
    <w:basedOn w:val="Normal"/>
    <w:rsid w:val="00091FA6"/>
    <w:pPr>
      <w:ind w:left="709" w:hanging="709"/>
    </w:pPr>
  </w:style>
  <w:style w:type="paragraph" w:styleId="ListNumber2">
    <w:name w:val="List Number 2"/>
    <w:basedOn w:val="Normal"/>
    <w:rsid w:val="00091FA6"/>
    <w:pPr>
      <w:ind w:left="993" w:hanging="709"/>
    </w:pPr>
  </w:style>
  <w:style w:type="paragraph" w:styleId="ListNumber3">
    <w:name w:val="List Number 3"/>
    <w:basedOn w:val="Normal"/>
    <w:rsid w:val="00091FA6"/>
    <w:pPr>
      <w:ind w:left="1276" w:hanging="709"/>
    </w:pPr>
  </w:style>
  <w:style w:type="paragraph" w:styleId="ListNumber4">
    <w:name w:val="List Number 4"/>
    <w:basedOn w:val="Normal"/>
    <w:rsid w:val="00091FA6"/>
    <w:pPr>
      <w:ind w:left="1560" w:hanging="709"/>
    </w:pPr>
  </w:style>
  <w:style w:type="paragraph" w:styleId="ListNumber5">
    <w:name w:val="List Number 5"/>
    <w:basedOn w:val="Normal"/>
    <w:rsid w:val="00091FA6"/>
    <w:pPr>
      <w:ind w:left="1843" w:hanging="709"/>
    </w:pPr>
  </w:style>
  <w:style w:type="paragraph" w:customStyle="1" w:styleId="SchTitle">
    <w:name w:val="Sch Title"/>
    <w:next w:val="STBody"/>
    <w:rsid w:val="00091FA6"/>
    <w:pPr>
      <w:keepNext/>
      <w:widowControl w:val="0"/>
      <w:spacing w:before="200" w:after="60"/>
      <w:jc w:val="center"/>
    </w:pPr>
    <w:rPr>
      <w:rFonts w:ascii="Arial" w:hAnsi="Arial"/>
    </w:rPr>
  </w:style>
  <w:style w:type="paragraph" w:customStyle="1" w:styleId="STBody">
    <w:name w:val="STBody"/>
    <w:basedOn w:val="Normal"/>
    <w:rsid w:val="00091FA6"/>
    <w:pPr>
      <w:keepNext/>
      <w:jc w:val="center"/>
    </w:pPr>
  </w:style>
  <w:style w:type="paragraph" w:customStyle="1" w:styleId="SchedClauses">
    <w:name w:val="Sched Clauses"/>
    <w:basedOn w:val="Normal"/>
    <w:rsid w:val="00091FA6"/>
    <w:pPr>
      <w:spacing w:before="200" w:after="60"/>
    </w:pPr>
  </w:style>
  <w:style w:type="paragraph" w:styleId="BlockText">
    <w:name w:val="Block Text"/>
    <w:basedOn w:val="Normal"/>
    <w:rsid w:val="00091FA6"/>
    <w:pPr>
      <w:spacing w:after="120"/>
      <w:ind w:left="1418" w:right="1418"/>
    </w:pPr>
  </w:style>
  <w:style w:type="paragraph" w:styleId="BalloonText">
    <w:name w:val="Balloon Text"/>
    <w:basedOn w:val="Normal"/>
    <w:link w:val="BalloonTextChar"/>
    <w:rsid w:val="00DA2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6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60EB"/>
    <w:rPr>
      <w:rFonts w:ascii="Arial" w:hAnsi="Arial"/>
    </w:rPr>
  </w:style>
  <w:style w:type="paragraph" w:styleId="Footer">
    <w:name w:val="footer"/>
    <w:basedOn w:val="Normal"/>
    <w:link w:val="FooterChar"/>
    <w:rsid w:val="005C6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60EB"/>
    <w:rPr>
      <w:rFonts w:ascii="Arial" w:hAnsi="Arial"/>
    </w:rPr>
  </w:style>
  <w:style w:type="table" w:styleId="TableGrid">
    <w:name w:val="Table Grid"/>
    <w:basedOn w:val="TableNormal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0B9A604B81745900470842B05F192" ma:contentTypeVersion="17" ma:contentTypeDescription="Create a new document." ma:contentTypeScope="" ma:versionID="e614554f54386d4ae78d5497a57a618c">
  <xsd:schema xmlns:xsd="http://www.w3.org/2001/XMLSchema" xmlns:xs="http://www.w3.org/2001/XMLSchema" xmlns:p="http://schemas.microsoft.com/office/2006/metadata/properties" xmlns:ns2="b3970681-3db2-4273-83cc-6359e05f7ff2" xmlns:ns3="0e816062-61a2-45b6-8175-0422d4081767" targetNamespace="http://schemas.microsoft.com/office/2006/metadata/properties" ma:root="true" ma:fieldsID="818c9fd4df72ae2ab5d67ecf6e0d14d2" ns2:_="" ns3:_="">
    <xsd:import namespace="b3970681-3db2-4273-83cc-6359e05f7ff2"/>
    <xsd:import namespace="0e816062-61a2-45b6-8175-0422d4081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0681-3db2-4273-83cc-6359e05f7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64491a-3517-4ce1-9372-95535de1e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6062-61a2-45b6-8175-0422d4081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a0dfba-27e3-45ad-b7da-44d00d943964}" ma:internalName="TaxCatchAll" ma:showField="CatchAllData" ma:web="0e816062-61a2-45b6-8175-0422d4081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16062-61a2-45b6-8175-0422d4081767" xsi:nil="true"/>
    <lcf76f155ced4ddcb4097134ff3c332f xmlns="b3970681-3db2-4273-83cc-6359e05f7f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56EFE-4993-48BF-95EB-35FA13B60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70681-3db2-4273-83cc-6359e05f7ff2"/>
    <ds:schemaRef ds:uri="0e816062-61a2-45b6-8175-0422d4081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CA89A-3964-4FF1-A384-7DCC8D3AB702}">
  <ds:schemaRefs>
    <ds:schemaRef ds:uri="http://schemas.microsoft.com/office/2006/metadata/properties"/>
    <ds:schemaRef ds:uri="http://schemas.microsoft.com/office/infopath/2007/PartnerControls"/>
    <ds:schemaRef ds:uri="0e816062-61a2-45b6-8175-0422d4081767"/>
    <ds:schemaRef ds:uri="b3970681-3db2-4273-83cc-6359e05f7ff2"/>
  </ds:schemaRefs>
</ds:datastoreItem>
</file>

<file path=customXml/itemProps3.xml><?xml version="1.0" encoding="utf-8"?>
<ds:datastoreItem xmlns:ds="http://schemas.openxmlformats.org/officeDocument/2006/customXml" ds:itemID="{5DC46A53-AA0D-4DAB-A127-299B5C7C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 Smith</dc:creator>
  <cp:lastModifiedBy>Clair Ponting</cp:lastModifiedBy>
  <cp:revision>4</cp:revision>
  <cp:lastPrinted>2017-10-17T16:07:00Z</cp:lastPrinted>
  <dcterms:created xsi:type="dcterms:W3CDTF">2022-10-24T11:42:00Z</dcterms:created>
  <dcterms:modified xsi:type="dcterms:W3CDTF">2023-10-24T08:59:00Z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0x0101006C10B9A604B81745900470842B05F192</vt:lpwstr>
  </property>
  <property fmtid="{D5CDD505-2E9C-101B-9397-08002B2CF9AE}" pid="3" name="MediaServiceImageTags">
    <vt:lpwstr/>
  </property>
</Properties>
</file>